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6DA" w:rsidRDefault="00C51316">
      <w:hyperlink r:id="rId4" w:history="1">
        <w:r w:rsidR="003071A1">
          <w:rPr>
            <w:rStyle w:val="Hyperlink"/>
          </w:rPr>
          <w:t>http://www.eyewitnesstohistory.com/crusades.htm</w:t>
        </w:r>
      </w:hyperlink>
    </w:p>
    <w:p w:rsidR="003071A1" w:rsidRDefault="00C51316">
      <w:hyperlink r:id="rId5" w:history="1">
        <w:r w:rsidR="003071A1">
          <w:rPr>
            <w:rStyle w:val="Hyperlink"/>
          </w:rPr>
          <w:t>http://media-cdn.tripadvisor.com/media/photo-s/00/18/44/87/jerusalem.jpg</w:t>
        </w:r>
      </w:hyperlink>
    </w:p>
    <w:p w:rsidR="003071A1" w:rsidRDefault="00C51316">
      <w:hyperlink r:id="rId6" w:history="1">
        <w:r w:rsidR="003071A1">
          <w:rPr>
            <w:rStyle w:val="Hyperlink"/>
          </w:rPr>
          <w:t>http://www.middle-ages.org.uk/the-first-crusade.htm</w:t>
        </w:r>
      </w:hyperlink>
    </w:p>
    <w:p w:rsidR="003071A1" w:rsidRDefault="00C51316">
      <w:hyperlink r:id="rId7" w:history="1">
        <w:r w:rsidR="003071A1">
          <w:rPr>
            <w:rStyle w:val="Hyperlink"/>
          </w:rPr>
          <w:t>http://www.middle-ages.org.uk/the-second-crusade.htm</w:t>
        </w:r>
      </w:hyperlink>
    </w:p>
    <w:p w:rsidR="003071A1" w:rsidRDefault="00C51316">
      <w:hyperlink r:id="rId8" w:history="1">
        <w:r w:rsidR="00E65E99">
          <w:rPr>
            <w:rStyle w:val="Hyperlink"/>
          </w:rPr>
          <w:t>http://www.middle-ages.org.uk/the-third-crusade.htm</w:t>
        </w:r>
      </w:hyperlink>
    </w:p>
    <w:p w:rsidR="00E65E99" w:rsidRDefault="00C51316">
      <w:hyperlink r:id="rId9" w:history="1">
        <w:r w:rsidR="00E65E99">
          <w:rPr>
            <w:rStyle w:val="Hyperlink"/>
          </w:rPr>
          <w:t>http://www.middle-ages.org.uk/the-fourth-crusade.htm</w:t>
        </w:r>
      </w:hyperlink>
    </w:p>
    <w:p w:rsidR="00E65E99" w:rsidRDefault="007A76B3">
      <w:hyperlink r:id="rId10" w:history="1">
        <w:r>
          <w:rPr>
            <w:rStyle w:val="Hyperlink"/>
          </w:rPr>
          <w:t>http://www.eyewitnesstohistory.com/crusades.htm</w:t>
        </w:r>
      </w:hyperlink>
    </w:p>
    <w:p w:rsidR="007A76B3" w:rsidRDefault="007A76B3">
      <w:hyperlink r:id="rId11" w:history="1">
        <w:r>
          <w:rPr>
            <w:rStyle w:val="Hyperlink"/>
          </w:rPr>
          <w:t>http://www.historynet.com/fourth-crusade-conquest-of-constantinople.htm</w:t>
        </w:r>
      </w:hyperlink>
    </w:p>
    <w:p w:rsidR="007A76B3" w:rsidRDefault="007A76B3"/>
    <w:p w:rsidR="00E65E99" w:rsidRDefault="00E65E99"/>
    <w:p w:rsidR="003071A1" w:rsidRDefault="003071A1"/>
    <w:sectPr w:rsidR="003071A1" w:rsidSect="00447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3071A1"/>
    <w:rsid w:val="00236922"/>
    <w:rsid w:val="003071A1"/>
    <w:rsid w:val="004476DA"/>
    <w:rsid w:val="007A76B3"/>
    <w:rsid w:val="008E2C5F"/>
    <w:rsid w:val="00C51316"/>
    <w:rsid w:val="00E65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6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71A1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7A76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dle-ages.org.uk/the-third-crusade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iddle-ages.org.uk/the-second-crusade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ddle-ages.org.uk/the-first-crusade.htm" TargetMode="External"/><Relationship Id="rId11" Type="http://schemas.openxmlformats.org/officeDocument/2006/relationships/hyperlink" Target="http://www.historynet.com/fourth-crusade-conquest-of-constantinople.htm" TargetMode="External"/><Relationship Id="rId5" Type="http://schemas.openxmlformats.org/officeDocument/2006/relationships/hyperlink" Target="http://media-cdn.tripadvisor.com/media/photo-s/00/18/44/87/jerusalem.jpg" TargetMode="External"/><Relationship Id="rId10" Type="http://schemas.openxmlformats.org/officeDocument/2006/relationships/hyperlink" Target="http://www.eyewitnesstohistory.com/crusades.htm" TargetMode="External"/><Relationship Id="rId4" Type="http://schemas.openxmlformats.org/officeDocument/2006/relationships/hyperlink" Target="http://www.eyewitnesstohistory.com/crusades.htm" TargetMode="External"/><Relationship Id="rId9" Type="http://schemas.openxmlformats.org/officeDocument/2006/relationships/hyperlink" Target="http://www.middle-ages.org.uk/the-fourth-crusad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Trevor</dc:creator>
  <cp:lastModifiedBy>Trevor</cp:lastModifiedBy>
  <cp:revision>2</cp:revision>
  <dcterms:created xsi:type="dcterms:W3CDTF">2011-02-24T20:55:00Z</dcterms:created>
  <dcterms:modified xsi:type="dcterms:W3CDTF">2011-02-24T20:55:00Z</dcterms:modified>
</cp:coreProperties>
</file>